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4562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7C8931A7" wp14:editId="3642DF8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68C6E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5062AE8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8A8E30A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321AF1E4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340984">
        <w:rPr>
          <w:rFonts w:ascii="Century" w:eastAsia="Calibri" w:hAnsi="Century"/>
          <w:b/>
          <w:bCs/>
          <w:szCs w:val="28"/>
          <w:lang w:eastAsia="ru-RU"/>
        </w:rPr>
        <w:t>5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4EBE89F3" w14:textId="77777777"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14:paraId="7EBF0C1C" w14:textId="77777777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02409067" w14:textId="77777777" w:rsidR="00BE40F3" w:rsidRPr="00BE40F3" w:rsidRDefault="0034098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23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квітня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01F06736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7EB42109" w14:textId="77777777"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5F6463BA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2952CCE2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688ACCAC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2FDAC2C5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766EC2B3" w14:textId="77777777" w:rsidR="00340984" w:rsidRPr="00340984" w:rsidRDefault="00340984" w:rsidP="00340984">
      <w:pPr>
        <w:pStyle w:val="af1"/>
        <w:numPr>
          <w:ilvl w:val="0"/>
          <w:numId w:val="10"/>
        </w:numPr>
        <w:rPr>
          <w:rFonts w:ascii="Century" w:eastAsia="Times New Roman" w:hAnsi="Century"/>
          <w:sz w:val="28"/>
          <w:szCs w:val="24"/>
          <w:lang w:val="uk-UA" w:eastAsia="uk-UA"/>
        </w:rPr>
      </w:pPr>
      <w:r w:rsidRPr="00340984">
        <w:rPr>
          <w:rFonts w:ascii="Century" w:eastAsia="Times New Roman" w:hAnsi="Century"/>
          <w:sz w:val="28"/>
          <w:szCs w:val="24"/>
          <w:lang w:val="uk-UA" w:eastAsia="uk-UA"/>
        </w:rPr>
        <w:t>Замінити у Паспорті програми «Обсяги фінансування»  з 30 000 000,00 грн</w:t>
      </w:r>
      <w:r>
        <w:rPr>
          <w:rFonts w:ascii="Century" w:eastAsia="Times New Roman" w:hAnsi="Century"/>
          <w:sz w:val="28"/>
          <w:szCs w:val="24"/>
          <w:lang w:val="uk-UA" w:eastAsia="uk-UA"/>
        </w:rPr>
        <w:t xml:space="preserve"> на </w:t>
      </w:r>
      <w:r w:rsidR="00CC23B6">
        <w:rPr>
          <w:rFonts w:ascii="Century" w:eastAsia="Times New Roman" w:hAnsi="Century"/>
          <w:sz w:val="28"/>
          <w:szCs w:val="24"/>
          <w:lang w:val="uk-UA" w:eastAsia="uk-UA"/>
        </w:rPr>
        <w:t>45</w:t>
      </w:r>
      <w:r>
        <w:rPr>
          <w:rFonts w:ascii="Century" w:eastAsia="Times New Roman" w:hAnsi="Century"/>
          <w:sz w:val="28"/>
          <w:szCs w:val="24"/>
          <w:lang w:val="uk-UA" w:eastAsia="uk-UA"/>
        </w:rPr>
        <w:t> 000 000,00 грн.</w:t>
      </w:r>
    </w:p>
    <w:p w14:paraId="123043A4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609FB2BB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І.Мєскало)</w:t>
      </w:r>
      <w:r w:rsidRPr="00740C2F">
        <w:rPr>
          <w:rFonts w:ascii="Century" w:hAnsi="Century"/>
          <w:szCs w:val="28"/>
        </w:rPr>
        <w:t>.</w:t>
      </w:r>
    </w:p>
    <w:p w14:paraId="6998AD10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213425B1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6896B9D6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79642BF8" w14:textId="77777777"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14:paraId="12F7B225" w14:textId="77777777"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14:paraId="437A0265" w14:textId="77777777" w:rsidR="00351446" w:rsidRPr="00A46E6D" w:rsidRDefault="00351446" w:rsidP="00C27C3C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E44DD">
        <w:rPr>
          <w:rFonts w:ascii="Century" w:hAnsi="Century"/>
          <w:sz w:val="24"/>
        </w:rPr>
        <w:t>23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4E44DD">
        <w:rPr>
          <w:rFonts w:ascii="Century" w:hAnsi="Century"/>
          <w:sz w:val="24"/>
        </w:rPr>
        <w:t>4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14:paraId="3ABAA513" w14:textId="77777777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255B8F37" w14:textId="77777777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4491E521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14:paraId="09E7CCFE" w14:textId="77777777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D0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6C0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EBB7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779D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B5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92F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1DC16A8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158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14:paraId="6AED5435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EF09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000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5C52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3B7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D9B8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6AAC" w14:textId="77777777" w:rsidR="002950E3" w:rsidRPr="008206A1" w:rsidRDefault="004E44D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37959000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1A8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3B68157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EB7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6E3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C72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2687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F4A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FFC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F90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4DAB3048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751DA157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CB9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8E7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БпЛА «Вовкулака» чи інші БпЛА, </w:t>
            </w:r>
            <w:r>
              <w:rPr>
                <w:rFonts w:ascii="Century" w:hAnsi="Century"/>
                <w:sz w:val="24"/>
                <w:lang w:val="en-US"/>
              </w:rPr>
              <w:t>fpv-</w:t>
            </w:r>
            <w:r>
              <w:rPr>
                <w:rFonts w:ascii="Century" w:hAnsi="Century"/>
                <w:sz w:val="24"/>
              </w:rPr>
              <w:t xml:space="preserve">дронів, батарейки і комплектуючі до БпЛА, наземних роботизованих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1BA2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E42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648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F2F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E8B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48DA2DD8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3CDAD53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79B3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B81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588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228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D32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E9E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15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EA9381E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60947FF3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580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0AC3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коплектуючих та запчастин для БпАК (БпЛА) для батальйону безпілотних систем 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DD3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F91C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627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EBBC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5C5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C40E4BF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194DFB1C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430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965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БпАК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2702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DDC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B5C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DB79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B61A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7B9677C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7CB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B08C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>вого призначення «Корпус оперативно-раптової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B09F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B5D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9B7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4C2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2F1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0745C3BE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47B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4583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>Закупівля БпЛА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2D5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2F6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28C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9661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1E9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05903F91" w14:textId="77777777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2F710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CECA4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F2287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C4B70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702F1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8D01C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4A5FA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45C2855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45B1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4AA0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639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5A56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8916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D6D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D6D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3A9388E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EE3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EF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F30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5E1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02BA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92D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ADB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Національна академія сухопутніх військ імені гетьмана Петра Сагайдачного</w:t>
            </w:r>
          </w:p>
        </w:tc>
      </w:tr>
      <w:tr w:rsidR="00813EE7" w:rsidRPr="004C2931" w14:paraId="07A40868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444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DD5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55FF0902" w14:textId="77777777"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14:paraId="34096965" w14:textId="77777777"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0F19" w14:textId="77777777"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FE5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878D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15F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1F5" w14:textId="77777777"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7"/>
          <w:p w14:paraId="651F9500" w14:textId="77777777"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14:paraId="0496130B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45F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8E5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4082CE80" w14:textId="77777777"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F03" w14:textId="77777777"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601E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346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D00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D0EF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6B5059E8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14:paraId="68649B2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6EB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882" w14:textId="77777777"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тепловізійного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1379" w14:textId="77777777"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767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A37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FAFB" w14:textId="77777777"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3158" w14:textId="77777777"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14:paraId="71E7E5B7" w14:textId="77777777"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14:paraId="6B9C552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8B7" w14:textId="77777777"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5DDE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</w:t>
            </w:r>
            <w:r w:rsidR="00D767C4">
              <w:rPr>
                <w:rFonts w:ascii="Century" w:hAnsi="Century"/>
                <w:sz w:val="24"/>
              </w:rPr>
              <w:lastRenderedPageBreak/>
              <w:t xml:space="preserve">проходження військової служби у військових підрозділах 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B04" w14:textId="77777777"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939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7411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840" w14:textId="77777777"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B4A0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рекрутингу іноземців та осіб без громадянства </w:t>
            </w:r>
          </w:p>
        </w:tc>
      </w:tr>
      <w:tr w:rsidR="00D767C4" w:rsidRPr="004C2931" w14:paraId="2F7E594B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DE0A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A1D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444" w14:textId="77777777"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345B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DC1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5E2" w14:textId="77777777"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87BF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14:paraId="0C55AA65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0D9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D0F" w14:textId="77777777"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C8C" w14:textId="77777777"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9B1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541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432A" w14:textId="77777777"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952" w14:textId="77777777"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14:paraId="6888C8B4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A2BB" w14:textId="77777777"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C90F" w14:textId="77777777" w:rsidR="004E44DD" w:rsidRDefault="004E44DD" w:rsidP="004E44DD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>
              <w:rPr>
                <w:rFonts w:ascii="Century" w:hAnsi="Century"/>
                <w:sz w:val="24"/>
              </w:rPr>
              <w:t xml:space="preserve"> матеріалів</w:t>
            </w:r>
            <w:r w:rsidR="0030246F">
              <w:rPr>
                <w:rFonts w:ascii="Century" w:hAnsi="Century"/>
                <w:sz w:val="24"/>
              </w:rPr>
              <w:t>.</w:t>
            </w:r>
          </w:p>
          <w:p w14:paraId="52271838" w14:textId="77777777" w:rsidR="0030246F" w:rsidRDefault="0030246F" w:rsidP="004E44DD">
            <w:pPr>
              <w:spacing w:line="240" w:lineRule="auto"/>
              <w:rPr>
                <w:rFonts w:ascii="Century" w:hAnsi="Century"/>
                <w:sz w:val="24"/>
              </w:rPr>
            </w:pPr>
          </w:p>
          <w:p w14:paraId="40D8F908" w14:textId="77777777" w:rsidR="00976904" w:rsidRDefault="0030246F" w:rsidP="004E44DD">
            <w:pPr>
              <w:spacing w:line="240" w:lineRule="auto"/>
              <w:rPr>
                <w:rFonts w:ascii="Century" w:hAnsi="Century"/>
                <w:sz w:val="24"/>
              </w:rPr>
            </w:pPr>
            <w:bookmarkStart w:id="8" w:name="_Hlk227682605"/>
            <w:r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цивільно-військогового співробітництва та соціального суправоду  військовослужбовців та їх сімей  </w:t>
            </w:r>
            <w:bookmarkEnd w:id="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75D5" w14:textId="77777777"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29F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A39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C18" w14:textId="77777777"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0F6" w14:textId="77777777"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E62761" w:rsidRPr="004C2931" w14:paraId="04608C80" w14:textId="77777777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8B56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5C4D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CBB1" w14:textId="77777777"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758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734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FA9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1F6" w14:textId="77777777" w:rsidR="00E62761" w:rsidRPr="00E62761" w:rsidRDefault="00CC23B6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45</w:t>
            </w:r>
            <w:r w:rsidR="00E62761"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14:paraId="06FAAB79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5990F16F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288B1D2C" w14:textId="77777777"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lastRenderedPageBreak/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7BEADF65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826E46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15B57" w14:textId="77777777" w:rsidR="00FE45F0" w:rsidRDefault="00FE45F0">
      <w:pPr>
        <w:spacing w:line="240" w:lineRule="auto"/>
      </w:pPr>
      <w:r>
        <w:separator/>
      </w:r>
    </w:p>
  </w:endnote>
  <w:endnote w:type="continuationSeparator" w:id="0">
    <w:p w14:paraId="2078EE1D" w14:textId="77777777" w:rsidR="00FE45F0" w:rsidRDefault="00FE45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A860" w14:textId="77777777" w:rsidR="00FE45F0" w:rsidRDefault="00FE45F0">
      <w:pPr>
        <w:spacing w:line="240" w:lineRule="auto"/>
      </w:pPr>
      <w:r>
        <w:separator/>
      </w:r>
    </w:p>
  </w:footnote>
  <w:footnote w:type="continuationSeparator" w:id="0">
    <w:p w14:paraId="1E91A675" w14:textId="77777777" w:rsidR="00FE45F0" w:rsidRDefault="00FE45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8824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1626A4D2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540A8572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218224">
    <w:abstractNumId w:val="2"/>
  </w:num>
  <w:num w:numId="2" w16cid:durableId="11480132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8798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7443271">
    <w:abstractNumId w:val="5"/>
  </w:num>
  <w:num w:numId="5" w16cid:durableId="218438460">
    <w:abstractNumId w:val="0"/>
  </w:num>
  <w:num w:numId="6" w16cid:durableId="4720691">
    <w:abstractNumId w:val="4"/>
  </w:num>
  <w:num w:numId="7" w16cid:durableId="429084263">
    <w:abstractNumId w:val="7"/>
  </w:num>
  <w:num w:numId="8" w16cid:durableId="383524055">
    <w:abstractNumId w:val="9"/>
  </w:num>
  <w:num w:numId="9" w16cid:durableId="227808578">
    <w:abstractNumId w:val="3"/>
  </w:num>
  <w:num w:numId="10" w16cid:durableId="14720132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0E557E"/>
    <w:rsid w:val="001213CF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E40BD"/>
    <w:rsid w:val="002E7994"/>
    <w:rsid w:val="0030246F"/>
    <w:rsid w:val="00307C5B"/>
    <w:rsid w:val="003162C8"/>
    <w:rsid w:val="00334A29"/>
    <w:rsid w:val="00340984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44084"/>
    <w:rsid w:val="0046418F"/>
    <w:rsid w:val="00464F4C"/>
    <w:rsid w:val="00480412"/>
    <w:rsid w:val="004825C3"/>
    <w:rsid w:val="004A42BD"/>
    <w:rsid w:val="004C2931"/>
    <w:rsid w:val="004D2EF4"/>
    <w:rsid w:val="004E44DD"/>
    <w:rsid w:val="004F76B6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24CB5"/>
    <w:rsid w:val="00826E46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07A7D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D6F87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  <w:rsid w:val="00FE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A40DF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58B3B-EB4E-42E6-A1AA-42A9117A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3126</Words>
  <Characters>1783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6</cp:revision>
  <cp:lastPrinted>2008-12-31T22:57:00Z</cp:lastPrinted>
  <dcterms:created xsi:type="dcterms:W3CDTF">2026-04-20T12:34:00Z</dcterms:created>
  <dcterms:modified xsi:type="dcterms:W3CDTF">2026-04-22T11:26:00Z</dcterms:modified>
</cp:coreProperties>
</file>